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75B58" w:rsidRPr="00D74003" w:rsidRDefault="00AB4618" w:rsidP="00070210">
      <w:pPr>
        <w:pStyle w:val="Kop1"/>
        <w:rPr>
          <w:color w:val="76923C" w:themeColor="accent3" w:themeShade="BF"/>
        </w:rPr>
      </w:pPr>
      <w:bookmarkStart w:id="0" w:name="_gjdgxs" w:colFirst="0" w:colLast="0"/>
      <w:bookmarkEnd w:id="0"/>
      <w:r>
        <w:rPr>
          <w:color w:val="76923C" w:themeColor="accent3" w:themeShade="BF"/>
        </w:rPr>
        <w:t>MantelzorgNL – Campagne ‘</w:t>
      </w:r>
      <w:r w:rsidR="00A84718">
        <w:rPr>
          <w:color w:val="76923C" w:themeColor="accent3" w:themeShade="BF"/>
        </w:rPr>
        <w:t>Wie dan wel</w:t>
      </w:r>
      <w:r w:rsidR="004A43E6">
        <w:rPr>
          <w:color w:val="76923C" w:themeColor="accent3" w:themeShade="BF"/>
        </w:rPr>
        <w:t>?</w:t>
      </w:r>
      <w:r>
        <w:rPr>
          <w:color w:val="76923C" w:themeColor="accent3" w:themeShade="BF"/>
        </w:rPr>
        <w:t xml:space="preserve">’, </w:t>
      </w:r>
      <w:r w:rsidRPr="00D74003">
        <w:rPr>
          <w:color w:val="76923C" w:themeColor="accent3" w:themeShade="BF"/>
        </w:rPr>
        <w:t>Copy socials</w:t>
      </w:r>
    </w:p>
    <w:p w:rsidR="00475B58" w:rsidRPr="00206455" w:rsidRDefault="00000000" w:rsidP="00206455">
      <w:pPr>
        <w:rPr>
          <w:i/>
          <w:sz w:val="20"/>
          <w:szCs w:val="20"/>
        </w:rPr>
      </w:pPr>
      <w:r>
        <w:rPr>
          <w:i/>
          <w:sz w:val="20"/>
          <w:szCs w:val="20"/>
        </w:rPr>
        <w:t>Onderstaande copy</w:t>
      </w:r>
      <w:r w:rsidR="00F56259">
        <w:rPr>
          <w:i/>
          <w:sz w:val="20"/>
          <w:szCs w:val="20"/>
        </w:rPr>
        <w:t xml:space="preserve">-combinaties </w:t>
      </w:r>
      <w:r>
        <w:rPr>
          <w:i/>
          <w:sz w:val="20"/>
          <w:szCs w:val="20"/>
        </w:rPr>
        <w:t xml:space="preserve"> </w:t>
      </w:r>
      <w:r w:rsidR="00F56259">
        <w:rPr>
          <w:i/>
          <w:sz w:val="20"/>
          <w:szCs w:val="20"/>
        </w:rPr>
        <w:t xml:space="preserve">van hoofdtekst en titel </w:t>
      </w:r>
      <w:r>
        <w:rPr>
          <w:i/>
          <w:sz w:val="20"/>
          <w:szCs w:val="20"/>
        </w:rPr>
        <w:t xml:space="preserve">wordt samen met de beelden aangeboden aan facebook en instagram. </w:t>
      </w:r>
      <w:r w:rsidR="00F56259">
        <w:rPr>
          <w:i/>
          <w:sz w:val="20"/>
          <w:szCs w:val="20"/>
        </w:rPr>
        <w:br/>
      </w:r>
      <w:r w:rsidR="00A6576F">
        <w:rPr>
          <w:i/>
          <w:sz w:val="20"/>
          <w:szCs w:val="20"/>
        </w:rPr>
        <w:t xml:space="preserve">Er zijn 3 varianten van de hoofdtekst en titel. De bestanden (beelden of animaties) die erbij horen zijn telkens </w:t>
      </w:r>
      <w:r w:rsidR="008D4BC5">
        <w:rPr>
          <w:i/>
          <w:sz w:val="20"/>
          <w:szCs w:val="20"/>
        </w:rPr>
        <w:t>de</w:t>
      </w:r>
      <w:r w:rsidR="00A6576F">
        <w:rPr>
          <w:i/>
          <w:sz w:val="20"/>
          <w:szCs w:val="20"/>
        </w:rPr>
        <w:t>zelfde. Alle bestanden zijn er in 6 versies.</w:t>
      </w:r>
    </w:p>
    <w:p w:rsidR="00475B58" w:rsidRDefault="00475B58">
      <w:pPr>
        <w:rPr>
          <w:sz w:val="20"/>
          <w:szCs w:val="20"/>
        </w:rPr>
      </w:pPr>
    </w:p>
    <w:tbl>
      <w:tblPr>
        <w:tblStyle w:val="a"/>
        <w:tblW w:w="1393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28"/>
        <w:gridCol w:w="1863"/>
        <w:gridCol w:w="2673"/>
        <w:gridCol w:w="3828"/>
        <w:gridCol w:w="2126"/>
        <w:gridCol w:w="2318"/>
      </w:tblGrid>
      <w:tr w:rsidR="00206455" w:rsidTr="00A6576F">
        <w:trPr>
          <w:trHeight w:val="331"/>
        </w:trPr>
        <w:tc>
          <w:tcPr>
            <w:tcW w:w="11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Pr="00A6576F" w:rsidRDefault="00206455">
            <w:pPr>
              <w:widowControl w:val="0"/>
              <w:rPr>
                <w:b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color w:val="FFFFFF" w:themeColor="background1"/>
                <w:sz w:val="20"/>
                <w:szCs w:val="20"/>
              </w:rPr>
              <w:t>Medium</w:t>
            </w:r>
          </w:p>
        </w:tc>
        <w:tc>
          <w:tcPr>
            <w:tcW w:w="186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Pr="00A6576F" w:rsidRDefault="00206455">
            <w:pPr>
              <w:widowControl w:val="0"/>
              <w:rPr>
                <w:b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color w:val="FFFFFF" w:themeColor="background1"/>
                <w:sz w:val="20"/>
                <w:szCs w:val="20"/>
              </w:rPr>
              <w:t>Advertentie type</w:t>
            </w:r>
          </w:p>
        </w:tc>
        <w:tc>
          <w:tcPr>
            <w:tcW w:w="267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</w:tcPr>
          <w:p w:rsidR="00206455" w:rsidRPr="00A6576F" w:rsidRDefault="00206455">
            <w:pPr>
              <w:widowControl w:val="0"/>
              <w:rPr>
                <w:b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color w:val="FFFFFF" w:themeColor="background1"/>
                <w:sz w:val="20"/>
                <w:szCs w:val="20"/>
              </w:rPr>
              <w:t>Bestanden</w:t>
            </w:r>
          </w:p>
        </w:tc>
        <w:tc>
          <w:tcPr>
            <w:tcW w:w="38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Pr="00A6576F" w:rsidRDefault="00206455">
            <w:pPr>
              <w:widowControl w:val="0"/>
              <w:rPr>
                <w:b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color w:val="FFFFFF" w:themeColor="background1"/>
                <w:sz w:val="20"/>
                <w:szCs w:val="20"/>
              </w:rPr>
              <w:t>Hoofdtekst – Variant 1</w:t>
            </w:r>
          </w:p>
        </w:tc>
        <w:tc>
          <w:tcPr>
            <w:tcW w:w="2126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Pr="00A6576F" w:rsidRDefault="00206455">
            <w:pPr>
              <w:widowControl w:val="0"/>
              <w:rPr>
                <w:b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color w:val="FFFFFF" w:themeColor="background1"/>
                <w:sz w:val="20"/>
                <w:szCs w:val="20"/>
              </w:rPr>
              <w:t>Titel</w:t>
            </w:r>
            <w:r w:rsidR="00F56259">
              <w:rPr>
                <w:b/>
                <w:color w:val="FFFFFF" w:themeColor="background1"/>
                <w:sz w:val="20"/>
                <w:szCs w:val="20"/>
              </w:rPr>
              <w:t xml:space="preserve"> – Variant 1</w:t>
            </w:r>
          </w:p>
        </w:tc>
        <w:tc>
          <w:tcPr>
            <w:tcW w:w="231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Pr="00A6576F" w:rsidRDefault="00206455">
            <w:pPr>
              <w:widowControl w:val="0"/>
              <w:rPr>
                <w:b/>
                <w:i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i/>
                <w:color w:val="FFFFFF" w:themeColor="background1"/>
                <w:sz w:val="20"/>
                <w:szCs w:val="20"/>
              </w:rPr>
              <w:t>C</w:t>
            </w:r>
            <w:r w:rsidR="00F56259">
              <w:rPr>
                <w:b/>
                <w:i/>
                <w:color w:val="FFFFFF" w:themeColor="background1"/>
                <w:sz w:val="20"/>
                <w:szCs w:val="20"/>
              </w:rPr>
              <w:t>all to action</w:t>
            </w:r>
          </w:p>
        </w:tc>
      </w:tr>
      <w:tr w:rsidR="00206455" w:rsidTr="00A6576F">
        <w:trPr>
          <w:trHeight w:val="1518"/>
        </w:trPr>
        <w:tc>
          <w:tcPr>
            <w:tcW w:w="11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Default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Facebook/</w:t>
            </w:r>
            <w:r>
              <w:rPr>
                <w:sz w:val="20"/>
                <w:szCs w:val="20"/>
              </w:rPr>
              <w:br/>
              <w:t>Instagram</w:t>
            </w:r>
          </w:p>
        </w:tc>
        <w:tc>
          <w:tcPr>
            <w:tcW w:w="186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Default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Klik naar site ad (algemeen)</w:t>
            </w:r>
            <w:r w:rsidR="00F56259">
              <w:rPr>
                <w:sz w:val="20"/>
                <w:szCs w:val="20"/>
              </w:rPr>
              <w:t xml:space="preserve"> –</w:t>
            </w:r>
          </w:p>
          <w:p w:rsidR="00F56259" w:rsidRDefault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Los beeld</w:t>
            </w:r>
          </w:p>
          <w:p w:rsidR="00206455" w:rsidRDefault="00206455">
            <w:pPr>
              <w:widowControl w:val="0"/>
              <w:rPr>
                <w:sz w:val="20"/>
                <w:szCs w:val="20"/>
              </w:rPr>
            </w:pPr>
          </w:p>
          <w:p w:rsidR="00206455" w:rsidRDefault="0020645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</w:tcPr>
          <w:p w:rsidR="00206455" w:rsidRDefault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 losse beelden:</w:t>
            </w:r>
          </w:p>
          <w:p w:rsidR="00206455" w:rsidRDefault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bed</w:t>
            </w:r>
          </w:p>
          <w:p w:rsidR="00206455" w:rsidRDefault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rolstoel</w:t>
            </w:r>
          </w:p>
          <w:p w:rsidR="00206455" w:rsidRDefault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zorgen</w:t>
            </w:r>
          </w:p>
          <w:p w:rsidR="00206455" w:rsidRDefault="00206455" w:rsidP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bed</w:t>
            </w:r>
          </w:p>
          <w:p w:rsidR="00206455" w:rsidRDefault="00206455" w:rsidP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rolstoel</w:t>
            </w:r>
          </w:p>
          <w:p w:rsidR="00206455" w:rsidRDefault="00206455" w:rsidP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zorgen</w:t>
            </w:r>
          </w:p>
        </w:tc>
        <w:tc>
          <w:tcPr>
            <w:tcW w:w="38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Pr="00F56259" w:rsidRDefault="00206455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 xml:space="preserve">Wie zorgt er voor je ouders al ze meer zorg nodig hebben? Laat je niet verrassen en bereid je voor op </w:t>
            </w:r>
            <w:hyperlink r:id="rId7">
              <w:r w:rsidRPr="00F56259">
                <w:rPr>
                  <w:b/>
                  <w:bCs/>
                  <w:sz w:val="20"/>
                  <w:szCs w:val="20"/>
                </w:rPr>
                <w:t>wiedanwel.nl</w:t>
              </w:r>
            </w:hyperlink>
            <w:r w:rsidRPr="00F56259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Pr="00F56259" w:rsidRDefault="00206455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Wie zorgt er straks?</w:t>
            </w:r>
          </w:p>
        </w:tc>
        <w:tc>
          <w:tcPr>
            <w:tcW w:w="231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Default="00206455">
            <w:pPr>
              <w:widowContro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Meer informatie</w:t>
            </w:r>
          </w:p>
        </w:tc>
      </w:tr>
      <w:tr w:rsidR="00206455" w:rsidTr="00A6576F">
        <w:trPr>
          <w:trHeight w:val="1495"/>
        </w:trPr>
        <w:tc>
          <w:tcPr>
            <w:tcW w:w="11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Default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Facebook/</w:t>
            </w:r>
            <w:r>
              <w:rPr>
                <w:sz w:val="20"/>
                <w:szCs w:val="20"/>
              </w:rPr>
              <w:br/>
              <w:t>Instagram</w:t>
            </w:r>
          </w:p>
        </w:tc>
        <w:tc>
          <w:tcPr>
            <w:tcW w:w="186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Default="00206455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Carrousel (algemeen)</w:t>
            </w:r>
            <w:r w:rsidR="00F56259">
              <w:rPr>
                <w:sz w:val="20"/>
                <w:szCs w:val="20"/>
              </w:rPr>
              <w:t xml:space="preserve"> –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opeenvolgende beelden</w:t>
            </w:r>
          </w:p>
          <w:p w:rsidR="00206455" w:rsidRDefault="0020645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</w:tcPr>
          <w:p w:rsidR="00206455" w:rsidRDefault="00206455" w:rsidP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 series van 3 opeen-volgende  beelden:</w:t>
            </w:r>
          </w:p>
          <w:p w:rsidR="00206455" w:rsidRDefault="00206455" w:rsidP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bed</w:t>
            </w:r>
          </w:p>
          <w:p w:rsidR="00206455" w:rsidRDefault="00206455" w:rsidP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rolstoel</w:t>
            </w:r>
          </w:p>
          <w:p w:rsidR="00206455" w:rsidRDefault="00206455" w:rsidP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zorgen</w:t>
            </w:r>
          </w:p>
          <w:p w:rsidR="00206455" w:rsidRDefault="00206455" w:rsidP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bed</w:t>
            </w:r>
          </w:p>
          <w:p w:rsidR="00206455" w:rsidRDefault="00206455" w:rsidP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rolstoel</w:t>
            </w:r>
          </w:p>
          <w:p w:rsidR="00206455" w:rsidRDefault="00206455" w:rsidP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zorgen</w:t>
            </w:r>
          </w:p>
        </w:tc>
        <w:tc>
          <w:tcPr>
            <w:tcW w:w="38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Pr="00F56259" w:rsidRDefault="00206455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Mantelzorger ben je van het ene op het andere moment. Bereid je nu voor. Dat maakt straks het verschil.</w:t>
            </w:r>
          </w:p>
        </w:tc>
        <w:tc>
          <w:tcPr>
            <w:tcW w:w="2126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Pr="00F56259" w:rsidRDefault="00206455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Bereid je nu alvast voor!</w:t>
            </w:r>
          </w:p>
        </w:tc>
        <w:tc>
          <w:tcPr>
            <w:tcW w:w="231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Default="00206455">
            <w:pPr>
              <w:widowContro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Meer informatie</w:t>
            </w:r>
          </w:p>
        </w:tc>
      </w:tr>
      <w:tr w:rsidR="00206455" w:rsidTr="00A6576F">
        <w:trPr>
          <w:trHeight w:val="1382"/>
        </w:trPr>
        <w:tc>
          <w:tcPr>
            <w:tcW w:w="11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Default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Facebook/</w:t>
            </w:r>
            <w:r>
              <w:rPr>
                <w:sz w:val="20"/>
                <w:szCs w:val="20"/>
              </w:rPr>
              <w:br/>
              <w:t>Instagram</w:t>
            </w:r>
          </w:p>
        </w:tc>
        <w:tc>
          <w:tcPr>
            <w:tcW w:w="186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Default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Animatie</w:t>
            </w:r>
          </w:p>
        </w:tc>
        <w:tc>
          <w:tcPr>
            <w:tcW w:w="267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</w:tcPr>
          <w:p w:rsidR="00206455" w:rsidRDefault="00206455" w:rsidP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animaties:</w:t>
            </w:r>
          </w:p>
          <w:p w:rsidR="00206455" w:rsidRDefault="00206455" w:rsidP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bed</w:t>
            </w:r>
          </w:p>
          <w:p w:rsidR="00206455" w:rsidRDefault="00206455" w:rsidP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rolstoel</w:t>
            </w:r>
          </w:p>
          <w:p w:rsidR="00206455" w:rsidRDefault="00206455" w:rsidP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zorgen</w:t>
            </w:r>
          </w:p>
          <w:p w:rsidR="00206455" w:rsidRDefault="00206455" w:rsidP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bed</w:t>
            </w:r>
          </w:p>
          <w:p w:rsidR="00206455" w:rsidRDefault="00206455" w:rsidP="0020645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rolstoel</w:t>
            </w:r>
          </w:p>
          <w:p w:rsidR="00206455" w:rsidRDefault="00206455" w:rsidP="00206455">
            <w:pPr>
              <w:widowControl w:val="0"/>
              <w:spacing w:before="100" w:line="34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zorgen</w:t>
            </w:r>
          </w:p>
        </w:tc>
        <w:tc>
          <w:tcPr>
            <w:tcW w:w="38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Pr="00F56259" w:rsidRDefault="00206455">
            <w:pPr>
              <w:widowControl w:val="0"/>
              <w:spacing w:before="100" w:line="342" w:lineRule="auto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Bespreek mantelzorg met elkaar, want het is dichterbij dan je denkt. Ken jij de mogelijkheden? Je hoeft het niet alleen te doen.</w:t>
            </w:r>
          </w:p>
        </w:tc>
        <w:tc>
          <w:tcPr>
            <w:tcW w:w="2126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Pr="00F56259" w:rsidRDefault="00206455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Laat je niet verrassen</w:t>
            </w:r>
          </w:p>
        </w:tc>
        <w:tc>
          <w:tcPr>
            <w:tcW w:w="231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Default="00206455">
            <w:pPr>
              <w:widowContro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Meer informatie</w:t>
            </w:r>
          </w:p>
        </w:tc>
      </w:tr>
      <w:tr w:rsidR="00206455" w:rsidTr="00A6576F">
        <w:trPr>
          <w:trHeight w:val="285"/>
        </w:trPr>
        <w:tc>
          <w:tcPr>
            <w:tcW w:w="11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Pr="00A6576F" w:rsidRDefault="00206455" w:rsidP="00DD311C">
            <w:pPr>
              <w:widowControl w:val="0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color w:val="FFFFFF" w:themeColor="background1"/>
                <w:sz w:val="20"/>
                <w:szCs w:val="20"/>
              </w:rPr>
              <w:lastRenderedPageBreak/>
              <w:t>Medium</w:t>
            </w:r>
          </w:p>
        </w:tc>
        <w:tc>
          <w:tcPr>
            <w:tcW w:w="186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Pr="00A6576F" w:rsidRDefault="00206455" w:rsidP="00206455">
            <w:pPr>
              <w:widowControl w:val="0"/>
              <w:rPr>
                <w:b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color w:val="FFFFFF" w:themeColor="background1"/>
                <w:sz w:val="20"/>
                <w:szCs w:val="20"/>
              </w:rPr>
              <w:t>Advertentie type</w:t>
            </w:r>
          </w:p>
        </w:tc>
        <w:tc>
          <w:tcPr>
            <w:tcW w:w="267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</w:tcPr>
          <w:p w:rsidR="00206455" w:rsidRPr="00A6576F" w:rsidRDefault="00206455" w:rsidP="00206455">
            <w:pPr>
              <w:widowControl w:val="0"/>
              <w:rPr>
                <w:b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color w:val="FFFFFF" w:themeColor="background1"/>
                <w:sz w:val="20"/>
                <w:szCs w:val="20"/>
              </w:rPr>
              <w:t>Bestanden</w:t>
            </w:r>
          </w:p>
        </w:tc>
        <w:tc>
          <w:tcPr>
            <w:tcW w:w="38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Pr="00A6576F" w:rsidRDefault="00206455" w:rsidP="00206455">
            <w:pPr>
              <w:widowControl w:val="0"/>
              <w:rPr>
                <w:b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color w:val="FFFFFF" w:themeColor="background1"/>
                <w:sz w:val="20"/>
                <w:szCs w:val="20"/>
              </w:rPr>
              <w:t>Hoofdtekst – Variant 2</w:t>
            </w:r>
          </w:p>
        </w:tc>
        <w:tc>
          <w:tcPr>
            <w:tcW w:w="2126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Pr="00A6576F" w:rsidRDefault="00206455" w:rsidP="00206455">
            <w:pPr>
              <w:widowControl w:val="0"/>
              <w:rPr>
                <w:b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color w:val="FFFFFF" w:themeColor="background1"/>
                <w:sz w:val="20"/>
                <w:szCs w:val="20"/>
              </w:rPr>
              <w:t>Titel</w:t>
            </w:r>
            <w:r w:rsidR="00F56259">
              <w:rPr>
                <w:b/>
                <w:color w:val="FFFFFF" w:themeColor="background1"/>
                <w:sz w:val="20"/>
                <w:szCs w:val="20"/>
              </w:rPr>
              <w:t xml:space="preserve"> – Variant 2</w:t>
            </w:r>
          </w:p>
        </w:tc>
        <w:tc>
          <w:tcPr>
            <w:tcW w:w="231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06455" w:rsidRPr="00A6576F" w:rsidRDefault="00206455" w:rsidP="00206455">
            <w:pPr>
              <w:widowControl w:val="0"/>
              <w:rPr>
                <w:b/>
                <w:i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i/>
                <w:color w:val="FFFFFF" w:themeColor="background1"/>
                <w:sz w:val="20"/>
                <w:szCs w:val="20"/>
              </w:rPr>
              <w:t>CTA</w:t>
            </w:r>
          </w:p>
        </w:tc>
      </w:tr>
      <w:tr w:rsidR="00A6576F" w:rsidTr="00F56259">
        <w:trPr>
          <w:trHeight w:val="1337"/>
        </w:trPr>
        <w:tc>
          <w:tcPr>
            <w:tcW w:w="11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Facebook/</w:t>
            </w:r>
            <w:r>
              <w:rPr>
                <w:sz w:val="20"/>
                <w:szCs w:val="20"/>
              </w:rPr>
              <w:br/>
              <w:t>Instagram</w:t>
            </w:r>
          </w:p>
        </w:tc>
        <w:tc>
          <w:tcPr>
            <w:tcW w:w="186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Default="00A6576F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Klik naar site ad (algemeen)</w:t>
            </w:r>
            <w:r w:rsidR="00F56259">
              <w:rPr>
                <w:sz w:val="20"/>
                <w:szCs w:val="20"/>
              </w:rPr>
              <w:t xml:space="preserve"> –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Los beeld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</w:tcPr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 losse beelden: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bed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rolstoel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zorgen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bed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rolstoel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zorgen</w:t>
            </w:r>
          </w:p>
        </w:tc>
        <w:tc>
          <w:tcPr>
            <w:tcW w:w="38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6576F" w:rsidRPr="00F56259" w:rsidRDefault="00A6576F" w:rsidP="00A6576F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Zorgen voor je ouders doe je er niet zomaar bij. Bereid je voor en praat erover. MantelzorgNL is er voor je.</w:t>
            </w:r>
          </w:p>
        </w:tc>
        <w:tc>
          <w:tcPr>
            <w:tcW w:w="2126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6576F" w:rsidRPr="00F56259" w:rsidRDefault="00A6576F" w:rsidP="00A6576F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Mantelzorg - jij bepaalt</w:t>
            </w:r>
          </w:p>
        </w:tc>
        <w:tc>
          <w:tcPr>
            <w:tcW w:w="231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6576F" w:rsidRDefault="00A6576F" w:rsidP="00A6576F">
            <w:pPr>
              <w:widowContro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Meer informatie</w:t>
            </w:r>
          </w:p>
        </w:tc>
      </w:tr>
      <w:tr w:rsidR="00A6576F" w:rsidTr="00F56259">
        <w:trPr>
          <w:trHeight w:val="1382"/>
        </w:trPr>
        <w:tc>
          <w:tcPr>
            <w:tcW w:w="11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Facebook/</w:t>
            </w:r>
            <w:r>
              <w:rPr>
                <w:sz w:val="20"/>
                <w:szCs w:val="20"/>
              </w:rPr>
              <w:br/>
              <w:t>Instagram</w:t>
            </w:r>
          </w:p>
        </w:tc>
        <w:tc>
          <w:tcPr>
            <w:tcW w:w="186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Carrousel (algemeen)</w:t>
            </w:r>
            <w:r w:rsidR="00F56259">
              <w:rPr>
                <w:sz w:val="20"/>
                <w:szCs w:val="20"/>
              </w:rPr>
              <w:t xml:space="preserve"> – </w:t>
            </w:r>
            <w:r w:rsidR="00F56259">
              <w:rPr>
                <w:sz w:val="20"/>
                <w:szCs w:val="20"/>
              </w:rPr>
              <w:br/>
              <w:t>3 opeenvolgende beelden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</w:tcPr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 series van 3 opeen-volgende  beelden: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bed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rolstoel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zorgen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bed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rolstoel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zorgen</w:t>
            </w:r>
          </w:p>
        </w:tc>
        <w:tc>
          <w:tcPr>
            <w:tcW w:w="38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6576F" w:rsidRPr="00F56259" w:rsidRDefault="00A6576F" w:rsidP="00A6576F">
            <w:pPr>
              <w:widowControl w:val="0"/>
              <w:spacing w:before="100" w:line="342" w:lineRule="auto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Mantelzorger worden voor je ouders, zie jij dat voor je? Praat erover met elkaar en bereid je nu alvast voor.</w:t>
            </w:r>
          </w:p>
          <w:p w:rsidR="00A6576F" w:rsidRPr="00F56259" w:rsidRDefault="00A6576F" w:rsidP="00A6576F">
            <w:pPr>
              <w:widowControl w:val="0"/>
              <w:spacing w:before="10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6576F" w:rsidRPr="00F56259" w:rsidRDefault="00A6576F" w:rsidP="00A6576F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Word jij mantelzorger?</w:t>
            </w:r>
          </w:p>
        </w:tc>
        <w:tc>
          <w:tcPr>
            <w:tcW w:w="231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6576F" w:rsidRDefault="00A6576F" w:rsidP="00A6576F">
            <w:pPr>
              <w:widowContro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Meer informatie</w:t>
            </w:r>
          </w:p>
        </w:tc>
      </w:tr>
      <w:tr w:rsidR="00A6576F" w:rsidTr="00F56259">
        <w:trPr>
          <w:trHeight w:val="882"/>
        </w:trPr>
        <w:tc>
          <w:tcPr>
            <w:tcW w:w="11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Facebook/</w:t>
            </w:r>
            <w:r>
              <w:rPr>
                <w:sz w:val="20"/>
                <w:szCs w:val="20"/>
              </w:rPr>
              <w:br/>
              <w:t>Instagram</w:t>
            </w:r>
          </w:p>
        </w:tc>
        <w:tc>
          <w:tcPr>
            <w:tcW w:w="186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Animatie</w:t>
            </w:r>
          </w:p>
        </w:tc>
        <w:tc>
          <w:tcPr>
            <w:tcW w:w="267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</w:tcPr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animaties: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bed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rolstoel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zorgen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bed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rolstoel</w:t>
            </w:r>
          </w:p>
          <w:p w:rsidR="00A6576F" w:rsidRDefault="00A6576F" w:rsidP="00A6576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zorgen</w:t>
            </w:r>
          </w:p>
        </w:tc>
        <w:tc>
          <w:tcPr>
            <w:tcW w:w="38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6576F" w:rsidRPr="00F56259" w:rsidRDefault="00A6576F" w:rsidP="00A6576F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Wil en kan jij straks voor je ouders zorgen? Denk erover na en praat erover. MantelzorgNL helpt je hierbij.</w:t>
            </w:r>
          </w:p>
        </w:tc>
        <w:tc>
          <w:tcPr>
            <w:tcW w:w="2126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6576F" w:rsidRPr="00F56259" w:rsidRDefault="00A6576F" w:rsidP="00A6576F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Wat is mantelzorg?</w:t>
            </w:r>
          </w:p>
        </w:tc>
        <w:tc>
          <w:tcPr>
            <w:tcW w:w="231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6576F" w:rsidRDefault="00A6576F" w:rsidP="00A6576F">
            <w:pPr>
              <w:widowContro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Meer informatie</w:t>
            </w:r>
          </w:p>
        </w:tc>
      </w:tr>
      <w:tr w:rsidR="00F56259" w:rsidTr="00D74003">
        <w:trPr>
          <w:trHeight w:val="1023"/>
        </w:trPr>
        <w:tc>
          <w:tcPr>
            <w:tcW w:w="11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Default="00F5625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Default="00F5625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</w:tcPr>
          <w:p w:rsidR="00F56259" w:rsidRDefault="00F5625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Default="00F5625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Default="00F5625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Default="00F56259">
            <w:pPr>
              <w:widowControl w:val="0"/>
              <w:rPr>
                <w:i/>
                <w:sz w:val="20"/>
                <w:szCs w:val="20"/>
              </w:rPr>
            </w:pPr>
          </w:p>
        </w:tc>
      </w:tr>
      <w:tr w:rsidR="00F56259" w:rsidTr="00F56259">
        <w:trPr>
          <w:trHeight w:val="480"/>
        </w:trPr>
        <w:tc>
          <w:tcPr>
            <w:tcW w:w="11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Pr="00A6576F" w:rsidRDefault="00F56259" w:rsidP="00F56259">
            <w:pPr>
              <w:widowControl w:val="0"/>
              <w:rPr>
                <w:b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color w:val="FFFFFF" w:themeColor="background1"/>
                <w:sz w:val="20"/>
                <w:szCs w:val="20"/>
              </w:rPr>
              <w:lastRenderedPageBreak/>
              <w:t>Medium</w:t>
            </w:r>
          </w:p>
        </w:tc>
        <w:tc>
          <w:tcPr>
            <w:tcW w:w="186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Pr="00A6576F" w:rsidRDefault="00F56259" w:rsidP="00F56259">
            <w:pPr>
              <w:widowControl w:val="0"/>
              <w:rPr>
                <w:b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color w:val="FFFFFF" w:themeColor="background1"/>
                <w:sz w:val="20"/>
                <w:szCs w:val="20"/>
              </w:rPr>
              <w:t>Advertentie type</w:t>
            </w:r>
          </w:p>
        </w:tc>
        <w:tc>
          <w:tcPr>
            <w:tcW w:w="267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</w:tcPr>
          <w:p w:rsidR="00F56259" w:rsidRPr="00A6576F" w:rsidRDefault="00F56259" w:rsidP="00F56259">
            <w:pPr>
              <w:widowControl w:val="0"/>
              <w:rPr>
                <w:b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color w:val="FFFFFF" w:themeColor="background1"/>
                <w:sz w:val="20"/>
                <w:szCs w:val="20"/>
              </w:rPr>
              <w:t>Bestanden</w:t>
            </w:r>
          </w:p>
        </w:tc>
        <w:tc>
          <w:tcPr>
            <w:tcW w:w="38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Pr="00A6576F" w:rsidRDefault="00F56259" w:rsidP="00F56259">
            <w:pPr>
              <w:widowControl w:val="0"/>
              <w:rPr>
                <w:b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color w:val="FFFFFF" w:themeColor="background1"/>
                <w:sz w:val="20"/>
                <w:szCs w:val="20"/>
              </w:rPr>
              <w:t xml:space="preserve">Hoofdtekst – Variant </w:t>
            </w:r>
            <w:r>
              <w:rPr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Pr="00A6576F" w:rsidRDefault="00F56259" w:rsidP="00F56259">
            <w:pPr>
              <w:widowControl w:val="0"/>
              <w:rPr>
                <w:b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color w:val="FFFFFF" w:themeColor="background1"/>
                <w:sz w:val="20"/>
                <w:szCs w:val="20"/>
              </w:rPr>
              <w:t>Titel</w:t>
            </w:r>
            <w:r>
              <w:rPr>
                <w:b/>
                <w:color w:val="FFFFFF" w:themeColor="background1"/>
                <w:sz w:val="20"/>
                <w:szCs w:val="20"/>
              </w:rPr>
              <w:t xml:space="preserve"> – Variant 3</w:t>
            </w:r>
          </w:p>
        </w:tc>
        <w:tc>
          <w:tcPr>
            <w:tcW w:w="231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76923C" w:themeFill="accent3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Pr="00A6576F" w:rsidRDefault="00F56259" w:rsidP="00F56259">
            <w:pPr>
              <w:widowControl w:val="0"/>
              <w:rPr>
                <w:b/>
                <w:i/>
                <w:color w:val="FFFFFF" w:themeColor="background1"/>
                <w:sz w:val="20"/>
                <w:szCs w:val="20"/>
              </w:rPr>
            </w:pPr>
            <w:r w:rsidRPr="00A6576F">
              <w:rPr>
                <w:b/>
                <w:i/>
                <w:color w:val="FFFFFF" w:themeColor="background1"/>
                <w:sz w:val="20"/>
                <w:szCs w:val="20"/>
              </w:rPr>
              <w:t>CTA</w:t>
            </w:r>
          </w:p>
        </w:tc>
      </w:tr>
      <w:tr w:rsidR="00F56259" w:rsidTr="00F56259">
        <w:trPr>
          <w:trHeight w:val="1790"/>
        </w:trPr>
        <w:tc>
          <w:tcPr>
            <w:tcW w:w="11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Facebook/</w:t>
            </w:r>
            <w:r>
              <w:rPr>
                <w:sz w:val="20"/>
                <w:szCs w:val="20"/>
              </w:rPr>
              <w:br/>
              <w:t>Instagram</w:t>
            </w:r>
          </w:p>
        </w:tc>
        <w:tc>
          <w:tcPr>
            <w:tcW w:w="186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Klik naar site ad (algemeen) –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Los beeld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</w:tcPr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 losse beelden: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bed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rolstoel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zorgen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bed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rolstoel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zorgen</w:t>
            </w:r>
          </w:p>
        </w:tc>
        <w:tc>
          <w:tcPr>
            <w:tcW w:w="38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Pr="00F56259" w:rsidRDefault="00F56259" w:rsidP="00F56259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Mantelzorger worden is geen vanzelfsprekendheid. Welke mogelijkheden en keuzes heb je? Praat erover en bereid je voor.</w:t>
            </w:r>
          </w:p>
        </w:tc>
        <w:tc>
          <w:tcPr>
            <w:tcW w:w="2126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Pr="00F56259" w:rsidRDefault="00F56259" w:rsidP="00F56259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Dichterbij dan je denkt.</w:t>
            </w:r>
          </w:p>
        </w:tc>
        <w:tc>
          <w:tcPr>
            <w:tcW w:w="231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Default="00F56259" w:rsidP="00F56259">
            <w:pPr>
              <w:widowContro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Meer informatie</w:t>
            </w:r>
          </w:p>
        </w:tc>
      </w:tr>
      <w:tr w:rsidR="00F56259" w:rsidTr="00F56259">
        <w:trPr>
          <w:trHeight w:val="1359"/>
        </w:trPr>
        <w:tc>
          <w:tcPr>
            <w:tcW w:w="11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Facebook/</w:t>
            </w:r>
            <w:r>
              <w:rPr>
                <w:sz w:val="20"/>
                <w:szCs w:val="20"/>
              </w:rPr>
              <w:br/>
              <w:t>Instagram</w:t>
            </w:r>
          </w:p>
        </w:tc>
        <w:tc>
          <w:tcPr>
            <w:tcW w:w="186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Carrousel (algemeen) – </w:t>
            </w:r>
            <w:r>
              <w:rPr>
                <w:sz w:val="20"/>
                <w:szCs w:val="20"/>
              </w:rPr>
              <w:br/>
              <w:t>3 opeenvolgende beelden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</w:tcPr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 series van 3 opeen-volgende  beelden: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bed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rolstoel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zorgen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bed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rolstoel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zorgen</w:t>
            </w:r>
          </w:p>
        </w:tc>
        <w:tc>
          <w:tcPr>
            <w:tcW w:w="38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Pr="00F56259" w:rsidRDefault="00F56259" w:rsidP="00F56259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 xml:space="preserve">Als er iets met je ouders gebeurt, word jij dan mantelzorger? Bereid je voor en praat erover. </w:t>
            </w:r>
          </w:p>
          <w:p w:rsidR="00F56259" w:rsidRPr="00F56259" w:rsidRDefault="00F56259" w:rsidP="00F56259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Wij ondersteunen je hierbij.</w:t>
            </w:r>
          </w:p>
        </w:tc>
        <w:tc>
          <w:tcPr>
            <w:tcW w:w="2126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Pr="00F56259" w:rsidRDefault="00F56259" w:rsidP="00F56259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Je moet er niet aan denken.</w:t>
            </w:r>
          </w:p>
        </w:tc>
        <w:tc>
          <w:tcPr>
            <w:tcW w:w="231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Default="00F56259" w:rsidP="00F56259">
            <w:pPr>
              <w:widowContro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Meer informatie</w:t>
            </w:r>
          </w:p>
        </w:tc>
      </w:tr>
      <w:tr w:rsidR="00F56259" w:rsidTr="00F56259">
        <w:trPr>
          <w:trHeight w:val="1495"/>
        </w:trPr>
        <w:tc>
          <w:tcPr>
            <w:tcW w:w="11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Facebook/</w:t>
            </w:r>
            <w:r>
              <w:rPr>
                <w:sz w:val="20"/>
                <w:szCs w:val="20"/>
              </w:rPr>
              <w:br/>
              <w:t>Instagram</w:t>
            </w:r>
          </w:p>
        </w:tc>
        <w:tc>
          <w:tcPr>
            <w:tcW w:w="186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Animatie</w:t>
            </w:r>
          </w:p>
        </w:tc>
        <w:tc>
          <w:tcPr>
            <w:tcW w:w="2673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FFFFF"/>
          </w:tcPr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animaties: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bed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rolstoel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Moeder – zorgen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bed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rolstoel</w:t>
            </w:r>
          </w:p>
          <w:p w:rsidR="00F56259" w:rsidRDefault="00F56259" w:rsidP="00F5625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Vader – zorgen</w:t>
            </w:r>
          </w:p>
        </w:tc>
        <w:tc>
          <w:tcPr>
            <w:tcW w:w="382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Pr="00F56259" w:rsidRDefault="00F56259" w:rsidP="00F56259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Heb je er wel eens over nagedacht wat er gebeurt als je ouders langdurig zorg nodig hebben? Ga naar</w:t>
            </w:r>
            <w:hyperlink r:id="rId8">
              <w:r w:rsidRPr="00F56259">
                <w:rPr>
                  <w:b/>
                  <w:bCs/>
                  <w:sz w:val="20"/>
                  <w:szCs w:val="20"/>
                </w:rPr>
                <w:t xml:space="preserve"> </w:t>
              </w:r>
            </w:hyperlink>
            <w:hyperlink r:id="rId9">
              <w:r w:rsidRPr="00F56259">
                <w:rPr>
                  <w:b/>
                  <w:bCs/>
                  <w:sz w:val="20"/>
                  <w:szCs w:val="20"/>
                </w:rPr>
                <w:t>wiedanwel.nl</w:t>
              </w:r>
            </w:hyperlink>
            <w:r w:rsidRPr="00F56259">
              <w:rPr>
                <w:b/>
                <w:bCs/>
                <w:sz w:val="20"/>
                <w:szCs w:val="20"/>
              </w:rPr>
              <w:t>. Bereid je voor.</w:t>
            </w:r>
          </w:p>
        </w:tc>
        <w:tc>
          <w:tcPr>
            <w:tcW w:w="2126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EAF1DD" w:themeFill="accent3" w:themeFillTint="33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Pr="00F56259" w:rsidRDefault="00F56259" w:rsidP="00F56259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F56259">
              <w:rPr>
                <w:b/>
                <w:bCs/>
                <w:sz w:val="20"/>
                <w:szCs w:val="20"/>
              </w:rPr>
              <w:t>Mantelzorg is een keuze</w:t>
            </w:r>
          </w:p>
        </w:tc>
        <w:tc>
          <w:tcPr>
            <w:tcW w:w="2318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56259" w:rsidRDefault="00F56259" w:rsidP="00F56259">
            <w:pPr>
              <w:widowContro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Meer informatie</w:t>
            </w:r>
          </w:p>
        </w:tc>
      </w:tr>
    </w:tbl>
    <w:p w:rsidR="00475B58" w:rsidRDefault="00475B58">
      <w:pPr>
        <w:rPr>
          <w:sz w:val="20"/>
          <w:szCs w:val="20"/>
        </w:rPr>
      </w:pPr>
    </w:p>
    <w:p w:rsidR="00475B58" w:rsidRDefault="00475B58"/>
    <w:sectPr w:rsidR="00475B58">
      <w:footerReference w:type="default" r:id="rId10"/>
      <w:footerReference w:type="first" r:id="rId11"/>
      <w:pgSz w:w="16834" w:h="11909" w:orient="landscape"/>
      <w:pgMar w:top="1984" w:right="997" w:bottom="850" w:left="1417" w:header="850" w:footer="45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C0098" w:rsidRDefault="004C0098">
      <w:pPr>
        <w:spacing w:line="240" w:lineRule="auto"/>
      </w:pPr>
      <w:r>
        <w:separator/>
      </w:r>
    </w:p>
  </w:endnote>
  <w:endnote w:type="continuationSeparator" w:id="0">
    <w:p w:rsidR="004C0098" w:rsidRDefault="004C00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Nova">
    <w:panose1 w:val="02000506030000020004"/>
    <w:charset w:val="00"/>
    <w:family w:val="auto"/>
    <w:notTrueType/>
    <w:pitch w:val="variable"/>
    <w:sig w:usb0="A00002EF" w:usb1="5000E0FB" w:usb2="00000000" w:usb3="00000000" w:csb0="0000019F" w:csb1="00000000"/>
  </w:font>
  <w:font w:name="Proxima Nova Extrabold">
    <w:panose1 w:val="02000506030000020004"/>
    <w:charset w:val="00"/>
    <w:family w:val="auto"/>
    <w:notTrueType/>
    <w:pitch w:val="variable"/>
    <w:sig w:usb0="A00002EF" w:usb1="5000E0F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75B58" w:rsidRDefault="00000000">
    <w:pPr>
      <w:spacing w:line="288" w:lineRule="auto"/>
      <w:rPr>
        <w:rFonts w:ascii="Proxima Nova Extrabold" w:eastAsia="Proxima Nova Extrabold" w:hAnsi="Proxima Nova Extrabold" w:cs="Proxima Nova Extrabold"/>
        <w:sz w:val="20"/>
        <w:szCs w:val="20"/>
      </w:rPr>
    </w:pPr>
    <w:r>
      <w:rPr>
        <w:b/>
        <w:color w:val="E6007E"/>
        <w:sz w:val="16"/>
        <w:szCs w:val="16"/>
      </w:rPr>
      <w:tab/>
    </w:r>
    <w:r>
      <w:rPr>
        <w:b/>
        <w:color w:val="E6007E"/>
        <w:sz w:val="16"/>
        <w:szCs w:val="16"/>
      </w:rPr>
      <w:tab/>
    </w:r>
    <w:r>
      <w:rPr>
        <w:b/>
        <w:color w:val="E6007E"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75B58" w:rsidRDefault="00475B58"/>
  <w:p w:rsidR="00475B58" w:rsidRPr="00206455" w:rsidRDefault="00475B58">
    <w:pPr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C0098" w:rsidRDefault="004C0098">
      <w:pPr>
        <w:spacing w:line="240" w:lineRule="auto"/>
      </w:pPr>
      <w:r>
        <w:separator/>
      </w:r>
    </w:p>
  </w:footnote>
  <w:footnote w:type="continuationSeparator" w:id="0">
    <w:p w:rsidR="004C0098" w:rsidRDefault="004C009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856665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9905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B58"/>
    <w:rsid w:val="00070210"/>
    <w:rsid w:val="00205661"/>
    <w:rsid w:val="00206455"/>
    <w:rsid w:val="00221AFB"/>
    <w:rsid w:val="00475B58"/>
    <w:rsid w:val="004A43E6"/>
    <w:rsid w:val="004C0098"/>
    <w:rsid w:val="004D262C"/>
    <w:rsid w:val="008019B2"/>
    <w:rsid w:val="008D4BC5"/>
    <w:rsid w:val="00A6576F"/>
    <w:rsid w:val="00A84718"/>
    <w:rsid w:val="00AB4618"/>
    <w:rsid w:val="00B63C1E"/>
    <w:rsid w:val="00D74003"/>
    <w:rsid w:val="00DB0B26"/>
    <w:rsid w:val="00DD311C"/>
    <w:rsid w:val="00F56259"/>
    <w:rsid w:val="00F9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986683"/>
  <w15:docId w15:val="{ED833A33-BBE5-0443-B680-B9648EEA2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roxima Nova" w:eastAsia="Proxima Nova" w:hAnsi="Proxima Nova" w:cs="Proxima Nova"/>
        <w:sz w:val="22"/>
        <w:szCs w:val="22"/>
        <w:lang w:val="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outlineLvl w:val="0"/>
    </w:pPr>
    <w:rPr>
      <w:rFonts w:ascii="Proxima Nova Extrabold" w:eastAsia="Proxima Nova Extrabold" w:hAnsi="Proxima Nova Extrabold" w:cs="Proxima Nova Extrabold"/>
      <w:color w:val="E6007E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outlineLvl w:val="1"/>
    </w:pPr>
    <w:rPr>
      <w:rFonts w:ascii="Proxima Nova Extrabold" w:eastAsia="Proxima Nova Extrabold" w:hAnsi="Proxima Nova Extrabold" w:cs="Proxima Nova Extrabold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outlineLvl w:val="2"/>
    </w:pPr>
    <w:rPr>
      <w:rFonts w:ascii="Proxima Nova Extrabold" w:eastAsia="Proxima Nova Extrabold" w:hAnsi="Proxima Nova Extrabold" w:cs="Proxima Nova Extrabold"/>
      <w:sz w:val="26"/>
      <w:szCs w:val="26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outlineLvl w:val="3"/>
    </w:pPr>
    <w:rPr>
      <w:b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outlineLvl w:val="4"/>
    </w:pPr>
    <w:rPr>
      <w:b/>
      <w:color w:val="E6007E"/>
      <w:u w:val="single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line="167" w:lineRule="auto"/>
    </w:pPr>
    <w:rPr>
      <w:rFonts w:ascii="Proxima Nova Extrabold" w:eastAsia="Proxima Nova Extrabold" w:hAnsi="Proxima Nova Extrabold" w:cs="Proxima Nova Extrabold"/>
      <w:sz w:val="100"/>
      <w:szCs w:val="100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</w:pPr>
    <w:rPr>
      <w:color w:val="32414A"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D7400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74003"/>
  </w:style>
  <w:style w:type="paragraph" w:styleId="Voettekst">
    <w:name w:val="footer"/>
    <w:basedOn w:val="Standaard"/>
    <w:link w:val="VoettekstChar"/>
    <w:uiPriority w:val="99"/>
    <w:unhideWhenUsed/>
    <w:rsid w:val="00D7400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74003"/>
  </w:style>
  <w:style w:type="paragraph" w:styleId="Lijstopsomteken">
    <w:name w:val="List Bullet"/>
    <w:basedOn w:val="Standaard"/>
    <w:uiPriority w:val="99"/>
    <w:unhideWhenUsed/>
    <w:rsid w:val="00070210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edanwel.n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iedanwel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iedanwel.n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Studio effectgroep</cp:lastModifiedBy>
  <cp:revision>5</cp:revision>
  <dcterms:created xsi:type="dcterms:W3CDTF">2023-09-21T15:12:00Z</dcterms:created>
  <dcterms:modified xsi:type="dcterms:W3CDTF">2023-09-21T15:26:00Z</dcterms:modified>
</cp:coreProperties>
</file>